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6DDB1" w14:textId="66A74349" w:rsidR="003400BF" w:rsidRDefault="0035505A">
      <w:pPr>
        <w:rPr>
          <w:rFonts w:ascii="Arial" w:hAnsi="Arial" w:cs="Arial"/>
          <w:sz w:val="21"/>
          <w:szCs w:val="21"/>
        </w:rPr>
      </w:pPr>
      <w:r w:rsidRPr="00844A3C">
        <w:rPr>
          <w:rFonts w:ascii="Arial" w:hAnsi="Arial" w:cs="Arial"/>
          <w:sz w:val="21"/>
          <w:szCs w:val="21"/>
        </w:rPr>
        <w:t xml:space="preserve"> </w:t>
      </w:r>
    </w:p>
    <w:p w14:paraId="16EA5185" w14:textId="3A1AD3D8" w:rsidR="00AB5762" w:rsidRDefault="00AB5762">
      <w:pPr>
        <w:rPr>
          <w:rFonts w:ascii="Arial" w:hAnsi="Arial" w:cs="Arial"/>
          <w:sz w:val="21"/>
          <w:szCs w:val="21"/>
        </w:rPr>
      </w:pPr>
    </w:p>
    <w:p w14:paraId="2D09E6F3" w14:textId="06B64199" w:rsidR="00AB5762" w:rsidRPr="005836FD" w:rsidRDefault="00AB5762">
      <w:pPr>
        <w:rPr>
          <w:rFonts w:ascii="Arial" w:hAnsi="Arial" w:cs="Arial"/>
          <w:b/>
          <w:bCs/>
          <w:color w:val="E36C0A" w:themeColor="accent6" w:themeShade="BF"/>
        </w:rPr>
      </w:pPr>
      <w:r w:rsidRPr="005836FD">
        <w:rPr>
          <w:rFonts w:ascii="Arial" w:hAnsi="Arial" w:cs="Arial"/>
          <w:b/>
          <w:bCs/>
          <w:color w:val="E36C0A" w:themeColor="accent6" w:themeShade="BF"/>
        </w:rPr>
        <w:t xml:space="preserve">Bijlage </w:t>
      </w:r>
      <w:r w:rsidR="005836FD" w:rsidRPr="005836FD">
        <w:rPr>
          <w:rFonts w:ascii="Arial" w:hAnsi="Arial" w:cs="Arial"/>
          <w:b/>
          <w:bCs/>
          <w:color w:val="E36C0A" w:themeColor="accent6" w:themeShade="BF"/>
        </w:rPr>
        <w:t>E</w:t>
      </w:r>
      <w:r w:rsidRPr="005836FD">
        <w:rPr>
          <w:rFonts w:ascii="Arial" w:hAnsi="Arial" w:cs="Arial"/>
          <w:b/>
          <w:bCs/>
          <w:color w:val="E36C0A" w:themeColor="accent6" w:themeShade="BF"/>
        </w:rPr>
        <w:t xml:space="preserve">: </w:t>
      </w:r>
      <w:r w:rsidR="00B55FC3">
        <w:rPr>
          <w:rFonts w:ascii="Arial" w:hAnsi="Arial" w:cs="Arial"/>
          <w:b/>
          <w:bCs/>
          <w:color w:val="E36C0A" w:themeColor="accent6" w:themeShade="BF"/>
        </w:rPr>
        <w:br/>
      </w:r>
      <w:r w:rsidRPr="005836FD">
        <w:rPr>
          <w:rFonts w:ascii="Arial" w:hAnsi="Arial" w:cs="Arial"/>
          <w:b/>
          <w:bCs/>
          <w:color w:val="E36C0A" w:themeColor="accent6" w:themeShade="BF"/>
        </w:rPr>
        <w:t>Prijzenblad</w:t>
      </w:r>
      <w:r w:rsidR="00C41938">
        <w:rPr>
          <w:rFonts w:ascii="Arial" w:hAnsi="Arial" w:cs="Arial"/>
          <w:b/>
          <w:bCs/>
          <w:color w:val="E36C0A" w:themeColor="accent6" w:themeShade="BF"/>
        </w:rPr>
        <w:t xml:space="preserve"> </w:t>
      </w:r>
      <w:r w:rsidR="00B55FC3">
        <w:rPr>
          <w:rFonts w:ascii="Arial" w:hAnsi="Arial" w:cs="Arial"/>
          <w:b/>
          <w:bCs/>
          <w:color w:val="E36C0A" w:themeColor="accent6" w:themeShade="BF"/>
        </w:rPr>
        <w:t>perceel 1</w:t>
      </w:r>
    </w:p>
    <w:tbl>
      <w:tblPr>
        <w:tblpPr w:leftFromText="141" w:rightFromText="141" w:vertAnchor="text" w:horzAnchor="margin" w:tblpXSpec="center" w:tblpY="110"/>
        <w:tblW w:w="88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96"/>
        <w:gridCol w:w="1701"/>
        <w:gridCol w:w="1012"/>
      </w:tblGrid>
      <w:tr w:rsidR="00B55FC3" w:rsidRPr="00844A3C" w14:paraId="10895292" w14:textId="55E66E17" w:rsidTr="00B55FC3">
        <w:trPr>
          <w:trHeight w:val="300"/>
        </w:trPr>
        <w:tc>
          <w:tcPr>
            <w:tcW w:w="60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79646" w:themeFill="accent6"/>
            <w:vAlign w:val="center"/>
            <w:hideMark/>
          </w:tcPr>
          <w:p w14:paraId="25C761CC" w14:textId="77777777" w:rsidR="00B55FC3" w:rsidRPr="00844A3C" w:rsidRDefault="00B55FC3" w:rsidP="00B41385">
            <w:pPr>
              <w:jc w:val="both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Soort dienstverlening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79646" w:themeFill="accent6"/>
          </w:tcPr>
          <w:p w14:paraId="6CFF9B4F" w14:textId="77777777" w:rsidR="00B55FC3" w:rsidRPr="00844A3C" w:rsidRDefault="00B55FC3" w:rsidP="00B41385">
            <w:pPr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79646" w:themeFill="accent6"/>
          </w:tcPr>
          <w:p w14:paraId="24F61B7D" w14:textId="77777777" w:rsidR="00B55FC3" w:rsidRPr="00844A3C" w:rsidRDefault="00B55FC3" w:rsidP="00B41385">
            <w:pPr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B55FC3" w:rsidRPr="00844A3C" w14:paraId="73913BBC" w14:textId="2F4A4409" w:rsidTr="00B55FC3">
        <w:trPr>
          <w:trHeight w:val="315"/>
        </w:trPr>
        <w:tc>
          <w:tcPr>
            <w:tcW w:w="60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79646" w:themeFill="accent6"/>
            <w:vAlign w:val="center"/>
            <w:hideMark/>
          </w:tcPr>
          <w:p w14:paraId="7F315B70" w14:textId="77777777" w:rsidR="00B55FC3" w:rsidRPr="00844A3C" w:rsidRDefault="00B55FC3" w:rsidP="00B41385">
            <w:pP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79646" w:themeFill="accent6"/>
          </w:tcPr>
          <w:p w14:paraId="238DE4EE" w14:textId="77777777" w:rsidR="00B55FC3" w:rsidRPr="00844A3C" w:rsidRDefault="00B55FC3" w:rsidP="00B41385">
            <w:pPr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79646" w:themeFill="accent6"/>
          </w:tcPr>
          <w:p w14:paraId="15944113" w14:textId="77777777" w:rsidR="00B55FC3" w:rsidRPr="00844A3C" w:rsidRDefault="00B55FC3" w:rsidP="00B41385">
            <w:pPr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B55FC3" w:rsidRPr="00844A3C" w14:paraId="1C51A530" w14:textId="463075CD" w:rsidTr="00B55FC3">
        <w:trPr>
          <w:trHeight w:val="527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14:paraId="25AD803A" w14:textId="7B601971" w:rsidR="00B55FC3" w:rsidRPr="00844A3C" w:rsidRDefault="00B55FC3" w:rsidP="00B41385">
            <w:pPr>
              <w:jc w:val="both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Tarieven op verrichtingenbasis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C1CFE53" w14:textId="77777777" w:rsidR="00B55FC3" w:rsidRPr="00844A3C" w:rsidRDefault="00B55FC3" w:rsidP="00B41385">
            <w:pPr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Prijs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 per verrichting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F55740B" w14:textId="77777777" w:rsidR="00B55FC3" w:rsidRPr="00844A3C" w:rsidRDefault="00B55FC3" w:rsidP="00B41385">
            <w:pPr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Weging</w:t>
            </w:r>
          </w:p>
        </w:tc>
      </w:tr>
      <w:tr w:rsidR="00B55FC3" w:rsidRPr="00844A3C" w14:paraId="04F5660C" w14:textId="624D5750" w:rsidTr="00B55FC3">
        <w:trPr>
          <w:trHeight w:val="315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AD817" w14:textId="77777777" w:rsidR="00B55FC3" w:rsidRPr="00844A3C" w:rsidRDefault="00B55FC3" w:rsidP="00B41385">
            <w:pP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 xml:space="preserve">Spreekuurconsult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taakgedelegeerde</w:t>
            </w: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i</w:t>
            </w: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nclusief voorbereiding en verslaglegging)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809FEF" w14:textId="77777777" w:rsidR="00B55FC3" w:rsidRPr="00844A3C" w:rsidRDefault="00B55FC3" w:rsidP="00B41385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€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84426E" w14:textId="77777777" w:rsidR="00B55FC3" w:rsidRPr="00844A3C" w:rsidRDefault="00B55FC3" w:rsidP="00B4138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40</w:t>
            </w:r>
          </w:p>
        </w:tc>
      </w:tr>
      <w:tr w:rsidR="00B55FC3" w:rsidRPr="00844A3C" w14:paraId="5CF7B40F" w14:textId="533999BD" w:rsidTr="00B55FC3">
        <w:trPr>
          <w:trHeight w:val="315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89ADF" w14:textId="77777777" w:rsidR="00B55FC3" w:rsidRPr="00844A3C" w:rsidRDefault="00B55FC3" w:rsidP="00B41385">
            <w:pP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 xml:space="preserve">Telefonisch consult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taakgedelegeerde</w:t>
            </w: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i</w:t>
            </w: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nclusief voorbereiding en verslaglegging)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3A45E9" w14:textId="77777777" w:rsidR="00B55FC3" w:rsidRPr="00844A3C" w:rsidRDefault="00B55FC3" w:rsidP="00B41385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€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98E0E0" w14:textId="10BAD1BD" w:rsidR="00B55FC3" w:rsidRPr="00844A3C" w:rsidRDefault="00B55FC3" w:rsidP="00B4138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15</w:t>
            </w:r>
          </w:p>
        </w:tc>
      </w:tr>
      <w:tr w:rsidR="00B55FC3" w:rsidRPr="00844A3C" w14:paraId="63A06294" w14:textId="2E25C65D" w:rsidTr="00B55FC3">
        <w:trPr>
          <w:trHeight w:val="317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3969E" w14:textId="77777777" w:rsidR="00B55FC3" w:rsidRPr="00844A3C" w:rsidRDefault="00B55FC3" w:rsidP="00B41385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Spreekuurconsult bedrijfsarts (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i</w:t>
            </w: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nclusief voorbereiding en verslaglegging)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B75E5D7" w14:textId="77777777" w:rsidR="00B55FC3" w:rsidRPr="00844A3C" w:rsidRDefault="00B55FC3" w:rsidP="00B41385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€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FF5D05" w14:textId="77777777" w:rsidR="00B55FC3" w:rsidRPr="00844A3C" w:rsidRDefault="00B55FC3" w:rsidP="00B4138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20</w:t>
            </w:r>
          </w:p>
        </w:tc>
      </w:tr>
      <w:tr w:rsidR="00B55FC3" w:rsidRPr="00844A3C" w14:paraId="60559A8F" w14:textId="0531987A" w:rsidTr="00B55FC3">
        <w:trPr>
          <w:trHeight w:val="317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2B8D6" w14:textId="77777777" w:rsidR="00B55FC3" w:rsidRPr="00844A3C" w:rsidRDefault="00B55FC3" w:rsidP="00B41385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Telefonisch consult bedrijfsarts (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i</w:t>
            </w: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nclusief voorbereiding en verslaglegging)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A9A0E3" w14:textId="77777777" w:rsidR="00B55FC3" w:rsidRPr="00844A3C" w:rsidRDefault="00B55FC3" w:rsidP="00B41385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€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28E18AE" w14:textId="5519EBFC" w:rsidR="00B55FC3" w:rsidRPr="00844A3C" w:rsidRDefault="00B55FC3" w:rsidP="00B4138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10</w:t>
            </w:r>
          </w:p>
        </w:tc>
      </w:tr>
      <w:tr w:rsidR="00B55FC3" w:rsidRPr="00844A3C" w14:paraId="7BD281A6" w14:textId="18D17AE6" w:rsidTr="00B55FC3">
        <w:trPr>
          <w:trHeight w:val="317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74780" w14:textId="77777777" w:rsidR="00B55FC3" w:rsidRPr="00844A3C" w:rsidRDefault="00B55FC3" w:rsidP="00B41385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Probleemanalyse/evaluatie probleemanalyse (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i</w:t>
            </w: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ncl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.</w:t>
            </w: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 xml:space="preserve"> voorbereiding en verslaglegging)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B1ED463" w14:textId="77777777" w:rsidR="00B55FC3" w:rsidRPr="00844A3C" w:rsidRDefault="00B55FC3" w:rsidP="00B41385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€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C6C077" w14:textId="77777777" w:rsidR="00B55FC3" w:rsidRPr="00844A3C" w:rsidRDefault="00B55FC3" w:rsidP="00B4138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25</w:t>
            </w:r>
          </w:p>
        </w:tc>
      </w:tr>
      <w:tr w:rsidR="00B55FC3" w:rsidRPr="00844A3C" w14:paraId="5A749825" w14:textId="0ED87EAD" w:rsidTr="00B55FC3">
        <w:trPr>
          <w:trHeight w:val="315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4B736" w14:textId="77777777" w:rsidR="00B55FC3" w:rsidRPr="00844A3C" w:rsidRDefault="00B55FC3" w:rsidP="00B41385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Actueel oordeel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B580D5" w14:textId="77777777" w:rsidR="00B55FC3" w:rsidRPr="00844A3C" w:rsidRDefault="00B55FC3" w:rsidP="00B41385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€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C1C7300" w14:textId="77777777" w:rsidR="00B55FC3" w:rsidRPr="00844A3C" w:rsidRDefault="00B55FC3" w:rsidP="00B4138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15</w:t>
            </w:r>
          </w:p>
        </w:tc>
      </w:tr>
      <w:tr w:rsidR="00B55FC3" w:rsidRPr="00844A3C" w14:paraId="13C0886D" w14:textId="2880CBFF" w:rsidTr="00B55FC3">
        <w:trPr>
          <w:trHeight w:val="315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DB8C7" w14:textId="77777777" w:rsidR="00B55FC3" w:rsidRPr="00844A3C" w:rsidRDefault="00B55FC3" w:rsidP="00B41385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Sociaal medisch overleg/uur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1A6955E" w14:textId="77777777" w:rsidR="00B55FC3" w:rsidRPr="00844A3C" w:rsidRDefault="00B55FC3" w:rsidP="00B41385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€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BD0047" w14:textId="77777777" w:rsidR="00B55FC3" w:rsidRPr="00844A3C" w:rsidRDefault="00B55FC3" w:rsidP="00B4138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25</w:t>
            </w:r>
          </w:p>
        </w:tc>
      </w:tr>
      <w:tr w:rsidR="00B55FC3" w:rsidRPr="00844A3C" w14:paraId="22C03318" w14:textId="5BB7116C" w:rsidTr="00B55FC3">
        <w:trPr>
          <w:trHeight w:val="315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E6EE6" w14:textId="77777777" w:rsidR="00B55FC3" w:rsidRPr="00844A3C" w:rsidRDefault="00B55FC3" w:rsidP="00B41385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Consult externe vertrouwenspersoon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2315B53" w14:textId="77777777" w:rsidR="00B55FC3" w:rsidRPr="00844A3C" w:rsidRDefault="00B55FC3" w:rsidP="00B41385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€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A895CF7" w14:textId="5B43C3DA" w:rsidR="00B55FC3" w:rsidRPr="00844A3C" w:rsidRDefault="00B55FC3" w:rsidP="00B4138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10</w:t>
            </w:r>
          </w:p>
        </w:tc>
      </w:tr>
      <w:tr w:rsidR="00B55FC3" w:rsidRPr="00844A3C" w14:paraId="4B955AD1" w14:textId="77777777" w:rsidTr="00B55FC3">
        <w:trPr>
          <w:trHeight w:val="315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0C621" w14:textId="615C97CB" w:rsidR="00B55FC3" w:rsidRPr="00844A3C" w:rsidRDefault="00B55FC3" w:rsidP="00B41385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Versturen van de uitnodigen en verslagen voor spreekuren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0DA90C" w14:textId="3EB3658F" w:rsidR="00B55FC3" w:rsidRPr="00844A3C" w:rsidRDefault="00B55FC3" w:rsidP="00B41385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€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41AE8A9" w14:textId="451BA0E2" w:rsidR="00B55FC3" w:rsidRDefault="00B55FC3" w:rsidP="00B4138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15</w:t>
            </w:r>
          </w:p>
        </w:tc>
      </w:tr>
      <w:tr w:rsidR="00B55FC3" w:rsidRPr="00844A3C" w14:paraId="43ADBA32" w14:textId="58160CFE" w:rsidTr="00B55FC3">
        <w:trPr>
          <w:trHeight w:val="315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4DE82" w14:textId="001447F6" w:rsidR="00B55FC3" w:rsidRPr="005836FD" w:rsidRDefault="00B55FC3" w:rsidP="00B41385">
            <w:pPr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5836FD">
              <w:rPr>
                <w:rFonts w:ascii="Arial" w:hAnsi="Arial" w:cs="Arial"/>
                <w:color w:val="000000" w:themeColor="text1"/>
                <w:sz w:val="21"/>
                <w:szCs w:val="21"/>
              </w:rPr>
              <w:t>Verslagen voor spreekuren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89034F" w14:textId="77777777" w:rsidR="00B55FC3" w:rsidRPr="005836FD" w:rsidRDefault="00B55FC3" w:rsidP="00B41385">
            <w:pPr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5836FD">
              <w:rPr>
                <w:rFonts w:ascii="Arial" w:hAnsi="Arial" w:cs="Arial"/>
                <w:color w:val="000000" w:themeColor="text1"/>
                <w:sz w:val="21"/>
                <w:szCs w:val="21"/>
              </w:rPr>
              <w:t>€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B50BE9F" w14:textId="77777777" w:rsidR="00B55FC3" w:rsidRPr="005836FD" w:rsidRDefault="00B55FC3" w:rsidP="00B41385">
            <w:pPr>
              <w:jc w:val="center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5836FD">
              <w:rPr>
                <w:rFonts w:ascii="Arial" w:hAnsi="Arial" w:cs="Arial"/>
                <w:color w:val="000000" w:themeColor="text1"/>
                <w:sz w:val="21"/>
                <w:szCs w:val="21"/>
              </w:rPr>
              <w:t>15</w:t>
            </w:r>
          </w:p>
        </w:tc>
      </w:tr>
      <w:tr w:rsidR="00B55FC3" w:rsidRPr="00844A3C" w14:paraId="3BF3CDC4" w14:textId="27C06797" w:rsidTr="00B55FC3">
        <w:trPr>
          <w:trHeight w:val="525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CE13C" w14:textId="77777777" w:rsidR="00B55FC3" w:rsidRPr="00844A3C" w:rsidRDefault="00B55FC3" w:rsidP="00B41385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Overige ondersteunende taken; (o.a. archivering medische dossiers, melding beroepsziekten, informatievoorziening en helpdeskfunctie)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0E9A92B" w14:textId="77777777" w:rsidR="00B55FC3" w:rsidRPr="00844A3C" w:rsidRDefault="00B55FC3" w:rsidP="00B41385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€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0B9F87" w14:textId="77777777" w:rsidR="00B55FC3" w:rsidRPr="00844A3C" w:rsidRDefault="00B55FC3" w:rsidP="00B4138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20</w:t>
            </w:r>
          </w:p>
        </w:tc>
      </w:tr>
      <w:tr w:rsidR="00B55FC3" w:rsidRPr="00844A3C" w14:paraId="4CB1E964" w14:textId="786BBBDA" w:rsidTr="00B55FC3">
        <w:trPr>
          <w:trHeight w:val="315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9BC3C" w14:textId="77777777" w:rsidR="00B55FC3" w:rsidRPr="00AB5762" w:rsidRDefault="00B55FC3" w:rsidP="00B41385">
            <w:pPr>
              <w:jc w:val="both"/>
              <w:rPr>
                <w:rFonts w:ascii="Arial" w:hAnsi="Arial" w:cs="Arial"/>
                <w:i/>
                <w:iCs/>
                <w:color w:val="000000"/>
                <w:sz w:val="21"/>
                <w:szCs w:val="21"/>
              </w:rPr>
            </w:pPr>
            <w:r w:rsidRPr="00AB5762">
              <w:rPr>
                <w:rFonts w:ascii="Arial" w:hAnsi="Arial" w:cs="Arial"/>
                <w:i/>
                <w:iCs/>
                <w:color w:val="000000"/>
                <w:sz w:val="21"/>
                <w:szCs w:val="21"/>
              </w:rPr>
              <w:t xml:space="preserve">Anders, namelijk: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271014" w14:textId="77777777" w:rsidR="00B55FC3" w:rsidRPr="00844A3C" w:rsidRDefault="00B55FC3" w:rsidP="00B41385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€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A0B7A4" w14:textId="77777777" w:rsidR="00B55FC3" w:rsidRPr="00844A3C" w:rsidRDefault="00B55FC3" w:rsidP="00B4138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</w:tr>
      <w:tr w:rsidR="00B55FC3" w:rsidRPr="00844A3C" w14:paraId="73210AEC" w14:textId="4EFC28A0" w:rsidTr="00B55FC3">
        <w:trPr>
          <w:trHeight w:val="527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14:paraId="605380DC" w14:textId="5FE89175" w:rsidR="00B55FC3" w:rsidRPr="00844A3C" w:rsidRDefault="00B55FC3" w:rsidP="00B63B4A">
            <w:pP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Uurtarieven functionarissen</w:t>
            </w:r>
            <w:r w:rsidR="00B63B4A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E836876" w14:textId="77777777" w:rsidR="00B55FC3" w:rsidRPr="00844A3C" w:rsidRDefault="00B55FC3" w:rsidP="00B41385">
            <w:pPr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Uurtarief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24B7054" w14:textId="77777777" w:rsidR="00B55FC3" w:rsidRDefault="00B55FC3" w:rsidP="00B41385">
            <w:pPr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B55FC3" w:rsidRPr="00844A3C" w14:paraId="4B93BA75" w14:textId="4607054F" w:rsidTr="00B55FC3">
        <w:trPr>
          <w:trHeight w:val="315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CF9B7" w14:textId="77777777" w:rsidR="00B55FC3" w:rsidRPr="00844A3C" w:rsidRDefault="00B55FC3" w:rsidP="00B41385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Bedrijfsarts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F4D697" w14:textId="77777777" w:rsidR="00B55FC3" w:rsidRPr="00844A3C" w:rsidRDefault="00B55FC3" w:rsidP="00B41385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€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D95B63" w14:textId="094D3613" w:rsidR="00B55FC3" w:rsidRPr="00844A3C" w:rsidRDefault="00B55FC3" w:rsidP="00B4138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</w:t>
            </w:r>
            <w:r w:rsidR="0077580F">
              <w:rPr>
                <w:rFonts w:ascii="Arial" w:hAnsi="Arial" w:cs="Arial"/>
                <w:color w:val="000000"/>
                <w:sz w:val="21"/>
                <w:szCs w:val="21"/>
              </w:rPr>
              <w:t>0</w:t>
            </w:r>
          </w:p>
        </w:tc>
      </w:tr>
      <w:tr w:rsidR="00B55FC3" w:rsidRPr="00844A3C" w14:paraId="560A0B58" w14:textId="15FBF13C" w:rsidTr="00B55FC3">
        <w:trPr>
          <w:trHeight w:val="315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4FE01" w14:textId="7CB9E895" w:rsidR="00B55FC3" w:rsidRPr="00844A3C" w:rsidRDefault="00B55FC3" w:rsidP="00B41385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Arbo-/bedrijfsverpleegkundige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7174F6" w14:textId="77777777" w:rsidR="00B55FC3" w:rsidRPr="00844A3C" w:rsidRDefault="00B55FC3" w:rsidP="00B41385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€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A0B9F0" w14:textId="6F4483C5" w:rsidR="00B55FC3" w:rsidRPr="00844A3C" w:rsidRDefault="0077580F" w:rsidP="00B4138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30</w:t>
            </w:r>
          </w:p>
        </w:tc>
      </w:tr>
      <w:tr w:rsidR="00B55FC3" w:rsidRPr="00844A3C" w14:paraId="1F941A4B" w14:textId="7A68B789" w:rsidTr="00B55FC3">
        <w:trPr>
          <w:trHeight w:val="315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8CE2D" w14:textId="325A17DA" w:rsidR="00B55FC3" w:rsidRPr="00844A3C" w:rsidRDefault="00B55FC3" w:rsidP="00B41385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Praktijkondersteuner Bedrijfsarts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AA46A0" w14:textId="22C5C63C" w:rsidR="00B55FC3" w:rsidRPr="00844A3C" w:rsidRDefault="00B55FC3" w:rsidP="00B41385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€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B643D66" w14:textId="2BCC5F62" w:rsidR="00B55FC3" w:rsidRDefault="00B55FC3" w:rsidP="00B4138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25</w:t>
            </w:r>
          </w:p>
        </w:tc>
      </w:tr>
      <w:tr w:rsidR="00B55FC3" w:rsidRPr="00844A3C" w14:paraId="29EBC69E" w14:textId="15F8D308" w:rsidTr="00B55FC3">
        <w:trPr>
          <w:trHeight w:val="315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22308" w14:textId="77777777" w:rsidR="00B55FC3" w:rsidRPr="00844A3C" w:rsidRDefault="00B55FC3" w:rsidP="00B41385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Vertrouwenspersoon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E6D19C" w14:textId="77777777" w:rsidR="00B55FC3" w:rsidRPr="00844A3C" w:rsidRDefault="00B55FC3" w:rsidP="00B41385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€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041023" w14:textId="77777777" w:rsidR="00B55FC3" w:rsidRPr="00844A3C" w:rsidRDefault="00B55FC3" w:rsidP="00B4138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15</w:t>
            </w:r>
          </w:p>
        </w:tc>
      </w:tr>
      <w:tr w:rsidR="00B55FC3" w:rsidRPr="00844A3C" w14:paraId="272560B9" w14:textId="40F940BA" w:rsidTr="00B55FC3">
        <w:trPr>
          <w:trHeight w:val="315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F52D8" w14:textId="77777777" w:rsidR="00B55FC3" w:rsidRPr="00844A3C" w:rsidRDefault="00B55FC3" w:rsidP="00B41385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Arbeidsdeskundige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38A1232" w14:textId="77777777" w:rsidR="00B55FC3" w:rsidRPr="00844A3C" w:rsidRDefault="00B55FC3" w:rsidP="00B41385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€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E8C6F5" w14:textId="77777777" w:rsidR="00B55FC3" w:rsidRPr="00844A3C" w:rsidRDefault="00B55FC3" w:rsidP="00B4138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5</w:t>
            </w:r>
          </w:p>
        </w:tc>
      </w:tr>
      <w:tr w:rsidR="00B55FC3" w:rsidRPr="00844A3C" w14:paraId="4A6792DB" w14:textId="6D8715AC" w:rsidTr="00B55FC3">
        <w:trPr>
          <w:trHeight w:val="315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C6A21" w14:textId="77777777" w:rsidR="00B55FC3" w:rsidRPr="00844A3C" w:rsidRDefault="00B55FC3" w:rsidP="00B41385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Administratief medewerker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80546B" w14:textId="77777777" w:rsidR="00B55FC3" w:rsidRPr="00844A3C" w:rsidRDefault="00B55FC3" w:rsidP="00B41385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€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33844E" w14:textId="77777777" w:rsidR="00B55FC3" w:rsidRPr="00844A3C" w:rsidRDefault="00B55FC3" w:rsidP="00B4138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5</w:t>
            </w:r>
          </w:p>
        </w:tc>
      </w:tr>
      <w:tr w:rsidR="0077580F" w:rsidRPr="00844A3C" w14:paraId="27A1ACF7" w14:textId="77777777" w:rsidTr="00B55FC3">
        <w:trPr>
          <w:trHeight w:val="315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8DA97" w14:textId="279E11D6" w:rsidR="0077580F" w:rsidRPr="00C41938" w:rsidRDefault="0077580F" w:rsidP="00B41385">
            <w:pPr>
              <w:jc w:val="both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77580F">
              <w:rPr>
                <w:rFonts w:ascii="Arial" w:hAnsi="Arial" w:cs="Arial"/>
                <w:sz w:val="21"/>
                <w:szCs w:val="21"/>
              </w:rPr>
              <w:t>(Preventie)coach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A6952B" w14:textId="666B4374" w:rsidR="0077580F" w:rsidRPr="00C41938" w:rsidRDefault="0077580F" w:rsidP="00B41385">
            <w:pPr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€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B562F1" w14:textId="3C07AAE2" w:rsidR="0077580F" w:rsidRPr="00C41938" w:rsidRDefault="0077580F" w:rsidP="00B41385">
            <w:pPr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1538A6">
              <w:rPr>
                <w:rFonts w:ascii="Arial" w:hAnsi="Arial" w:cs="Arial"/>
                <w:sz w:val="21"/>
                <w:szCs w:val="21"/>
              </w:rPr>
              <w:t>5</w:t>
            </w:r>
          </w:p>
        </w:tc>
      </w:tr>
      <w:tr w:rsidR="00B55FC3" w:rsidRPr="00844A3C" w14:paraId="5B2A4279" w14:textId="1C27C949" w:rsidTr="00B55FC3">
        <w:trPr>
          <w:trHeight w:val="315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3245B" w14:textId="77777777" w:rsidR="00B55FC3" w:rsidRPr="00AB5762" w:rsidRDefault="00B55FC3" w:rsidP="00B41385">
            <w:pPr>
              <w:rPr>
                <w:rFonts w:ascii="Arial" w:hAnsi="Arial" w:cs="Arial"/>
                <w:i/>
                <w:iCs/>
                <w:color w:val="000000"/>
                <w:sz w:val="21"/>
                <w:szCs w:val="21"/>
              </w:rPr>
            </w:pPr>
            <w:r w:rsidRPr="00AB5762">
              <w:rPr>
                <w:rFonts w:ascii="Arial" w:hAnsi="Arial" w:cs="Arial"/>
                <w:i/>
                <w:iCs/>
                <w:color w:val="000000"/>
                <w:sz w:val="21"/>
                <w:szCs w:val="21"/>
              </w:rPr>
              <w:t xml:space="preserve">Anders, namelijk: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70AD" w14:textId="77777777" w:rsidR="00B55FC3" w:rsidRPr="00844A3C" w:rsidRDefault="00B55FC3" w:rsidP="00B41385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90D6" w14:textId="77777777" w:rsidR="00B55FC3" w:rsidRPr="00844A3C" w:rsidRDefault="00B55FC3" w:rsidP="00B4138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</w:tr>
      <w:tr w:rsidR="00B55FC3" w:rsidRPr="00844A3C" w14:paraId="22B82C2A" w14:textId="25A7F952" w:rsidTr="00B55FC3">
        <w:trPr>
          <w:trHeight w:val="52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</w:tcPr>
          <w:p w14:paraId="7F4508E6" w14:textId="77777777" w:rsidR="00B55FC3" w:rsidRPr="00844A3C" w:rsidRDefault="00B55FC3" w:rsidP="00B41385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844A3C">
              <w:rPr>
                <w:rFonts w:ascii="Arial" w:hAnsi="Arial" w:cs="Arial"/>
                <w:b/>
                <w:bCs/>
                <w:sz w:val="21"/>
                <w:szCs w:val="21"/>
              </w:rPr>
              <w:t>Tarieven aanvullende dienstverlening op regiebasis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167363CE" w14:textId="77777777" w:rsidR="00B55FC3" w:rsidRPr="00844A3C" w:rsidRDefault="00B55FC3" w:rsidP="00B4138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Prijs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 per verrichting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3C8A03D" w14:textId="77777777" w:rsidR="00B55FC3" w:rsidRPr="00844A3C" w:rsidRDefault="00B55FC3" w:rsidP="00B41385">
            <w:pPr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B55FC3" w:rsidRPr="00844A3C" w14:paraId="3175CD70" w14:textId="221223F2" w:rsidTr="00B55FC3">
        <w:trPr>
          <w:trHeight w:val="31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2FF3C" w14:textId="77777777" w:rsidR="00B55FC3" w:rsidRPr="00844A3C" w:rsidRDefault="00B55FC3" w:rsidP="00B41385">
            <w:pPr>
              <w:rPr>
                <w:rFonts w:ascii="Arial" w:hAnsi="Arial" w:cs="Arial"/>
                <w:sz w:val="21"/>
                <w:szCs w:val="21"/>
              </w:rPr>
            </w:pPr>
            <w:r w:rsidRPr="00844A3C">
              <w:rPr>
                <w:rFonts w:ascii="Arial" w:hAnsi="Arial" w:cs="Arial"/>
                <w:sz w:val="21"/>
                <w:szCs w:val="21"/>
              </w:rPr>
              <w:t>Levering van expertise voor het verrichten van een Periodiek Medisch Onderzoek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64835" w14:textId="77777777" w:rsidR="00B55FC3" w:rsidRPr="00844A3C" w:rsidRDefault="00B55FC3" w:rsidP="00B41385">
            <w:pP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€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07ED" w14:textId="3431B63E" w:rsidR="00B55FC3" w:rsidRPr="00844A3C" w:rsidRDefault="00B55FC3" w:rsidP="00B4138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n.v.t.</w:t>
            </w:r>
          </w:p>
        </w:tc>
      </w:tr>
      <w:tr w:rsidR="00B55FC3" w:rsidRPr="00844A3C" w14:paraId="07BB4A38" w14:textId="60787DEA" w:rsidTr="00B55FC3">
        <w:trPr>
          <w:trHeight w:val="31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72053" w14:textId="77777777" w:rsidR="00B55FC3" w:rsidRPr="00844A3C" w:rsidRDefault="00B55FC3" w:rsidP="00B41385">
            <w:pPr>
              <w:rPr>
                <w:rFonts w:ascii="Arial" w:hAnsi="Arial" w:cs="Arial"/>
                <w:sz w:val="21"/>
                <w:szCs w:val="21"/>
              </w:rPr>
            </w:pPr>
            <w:r w:rsidRPr="00844A3C">
              <w:rPr>
                <w:rFonts w:ascii="Arial" w:hAnsi="Arial" w:cs="Arial"/>
                <w:sz w:val="21"/>
                <w:szCs w:val="21"/>
              </w:rPr>
              <w:t xml:space="preserve">Levering van expertise voor het uitvoeren van specifieke werkplekonderzoeken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FD371" w14:textId="77777777" w:rsidR="00B55FC3" w:rsidRPr="00844A3C" w:rsidRDefault="00B55FC3" w:rsidP="00B41385">
            <w:pP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€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4DDF" w14:textId="2D330FEA" w:rsidR="00B55FC3" w:rsidRPr="00844A3C" w:rsidRDefault="00B55FC3" w:rsidP="00B4138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n.v.t.</w:t>
            </w:r>
          </w:p>
        </w:tc>
      </w:tr>
      <w:tr w:rsidR="001538A6" w:rsidRPr="00844A3C" w14:paraId="5F6F7862" w14:textId="77777777" w:rsidTr="001538A6">
        <w:trPr>
          <w:trHeight w:val="541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</w:tcPr>
          <w:p w14:paraId="4821E510" w14:textId="533E75F5" w:rsidR="001538A6" w:rsidRPr="001538A6" w:rsidRDefault="001538A6" w:rsidP="001538A6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1538A6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Overig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75D6E54" w14:textId="6AD7276B" w:rsidR="001538A6" w:rsidRPr="001538A6" w:rsidRDefault="001538A6" w:rsidP="001538A6">
            <w:pPr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Prijs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65E6C5A" w14:textId="58B6FA98" w:rsidR="001538A6" w:rsidRPr="001538A6" w:rsidRDefault="001538A6" w:rsidP="001538A6">
            <w:pPr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1538A6" w:rsidRPr="00844A3C" w14:paraId="329ED808" w14:textId="77777777" w:rsidTr="00B55FC3">
        <w:trPr>
          <w:trHeight w:val="31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C8673" w14:textId="63ED3E58" w:rsidR="001538A6" w:rsidRPr="00F24E7B" w:rsidRDefault="00F24E7B" w:rsidP="00F24E7B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24E7B">
              <w:rPr>
                <w:rFonts w:ascii="Arial" w:hAnsi="Arial" w:cs="Arial"/>
                <w:color w:val="000000"/>
                <w:sz w:val="21"/>
                <w:szCs w:val="21"/>
              </w:rPr>
              <w:t xml:space="preserve">Koppeling  HR-systeem </w:t>
            </w:r>
            <w:proofErr w:type="spellStart"/>
            <w:r w:rsidRPr="00F24E7B">
              <w:rPr>
                <w:rFonts w:ascii="Arial" w:hAnsi="Arial" w:cs="Arial"/>
                <w:color w:val="000000"/>
                <w:sz w:val="21"/>
                <w:szCs w:val="21"/>
              </w:rPr>
              <w:t>Youforce</w:t>
            </w:r>
            <w:proofErr w:type="spellEnd"/>
            <w:r w:rsidRPr="00F24E7B">
              <w:rPr>
                <w:rFonts w:ascii="Arial" w:hAnsi="Arial" w:cs="Arial"/>
                <w:color w:val="000000"/>
                <w:sz w:val="21"/>
                <w:szCs w:val="21"/>
              </w:rPr>
              <w:t xml:space="preserve"> (leverancier </w:t>
            </w:r>
            <w:proofErr w:type="spellStart"/>
            <w:r w:rsidRPr="00F24E7B">
              <w:rPr>
                <w:rFonts w:ascii="Arial" w:hAnsi="Arial" w:cs="Arial"/>
                <w:color w:val="000000"/>
                <w:sz w:val="21"/>
                <w:szCs w:val="21"/>
              </w:rPr>
              <w:t>Visma</w:t>
            </w:r>
            <w:proofErr w:type="spellEnd"/>
            <w:r w:rsidRPr="00F24E7B"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F24E7B">
              <w:rPr>
                <w:rFonts w:ascii="Arial" w:hAnsi="Arial" w:cs="Arial"/>
                <w:color w:val="000000"/>
                <w:sz w:val="21"/>
                <w:szCs w:val="21"/>
              </w:rPr>
              <w:t>Raet</w:t>
            </w:r>
            <w:proofErr w:type="spellEnd"/>
            <w:r w:rsidRPr="00F24E7B">
              <w:rPr>
                <w:rFonts w:ascii="Arial" w:hAnsi="Arial" w:cs="Arial"/>
                <w:color w:val="000000"/>
                <w:sz w:val="21"/>
                <w:szCs w:val="21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E990F" w14:textId="12515B31" w:rsidR="001538A6" w:rsidRPr="00F24E7B" w:rsidRDefault="001538A6" w:rsidP="00F24E7B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24E7B">
              <w:rPr>
                <w:rFonts w:ascii="Arial" w:hAnsi="Arial" w:cs="Arial"/>
                <w:color w:val="000000"/>
                <w:sz w:val="21"/>
                <w:szCs w:val="21"/>
              </w:rPr>
              <w:t>€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9F86" w14:textId="7EA25ED2" w:rsidR="001538A6" w:rsidRPr="00F24E7B" w:rsidRDefault="001538A6" w:rsidP="00F24E7B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24E7B">
              <w:rPr>
                <w:rFonts w:ascii="Arial" w:hAnsi="Arial" w:cs="Arial"/>
                <w:color w:val="000000"/>
                <w:sz w:val="21"/>
                <w:szCs w:val="21"/>
              </w:rPr>
              <w:t>n.v.t.</w:t>
            </w:r>
          </w:p>
        </w:tc>
      </w:tr>
      <w:tr w:rsidR="001538A6" w:rsidRPr="00844A3C" w14:paraId="23FF5390" w14:textId="65F26420" w:rsidTr="00B55FC3">
        <w:trPr>
          <w:trHeight w:val="31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AF087" w14:textId="77777777" w:rsidR="001538A6" w:rsidRPr="00AB5762" w:rsidRDefault="001538A6" w:rsidP="001538A6">
            <w:pPr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AB5762">
              <w:rPr>
                <w:rFonts w:ascii="Arial" w:hAnsi="Arial" w:cs="Arial"/>
                <w:i/>
                <w:iCs/>
                <w:sz w:val="21"/>
                <w:szCs w:val="21"/>
              </w:rPr>
              <w:t>Anders, namelijk: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A4F00" w14:textId="77777777" w:rsidR="001538A6" w:rsidRPr="00844A3C" w:rsidRDefault="001538A6" w:rsidP="001538A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7251" w14:textId="77777777" w:rsidR="001538A6" w:rsidRPr="00844A3C" w:rsidRDefault="001538A6" w:rsidP="001538A6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</w:tr>
      <w:tr w:rsidR="001538A6" w:rsidRPr="00844A3C" w14:paraId="40133D8B" w14:textId="77777777" w:rsidTr="00E32AFD">
        <w:trPr>
          <w:trHeight w:val="317"/>
        </w:trPr>
        <w:tc>
          <w:tcPr>
            <w:tcW w:w="8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</w:tcPr>
          <w:p w14:paraId="55B94830" w14:textId="55C667C7" w:rsidR="001538A6" w:rsidRPr="00844A3C" w:rsidRDefault="001538A6" w:rsidP="001538A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B55FC3">
              <w:rPr>
                <w:rFonts w:ascii="Arial" w:hAnsi="Arial" w:cs="Arial"/>
                <w:b/>
                <w:bCs/>
                <w:sz w:val="21"/>
                <w:szCs w:val="21"/>
              </w:rPr>
              <w:t>Eventuele motivatie bij prijzenblad</w:t>
            </w:r>
          </w:p>
        </w:tc>
      </w:tr>
      <w:tr w:rsidR="001538A6" w:rsidRPr="00844A3C" w14:paraId="27CC8FCA" w14:textId="77777777" w:rsidTr="00AB2AF9">
        <w:trPr>
          <w:trHeight w:val="317"/>
        </w:trPr>
        <w:tc>
          <w:tcPr>
            <w:tcW w:w="8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3D91B" w14:textId="358350B9" w:rsidR="001538A6" w:rsidRPr="00844A3C" w:rsidRDefault="001538A6" w:rsidP="001538A6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</w:tr>
    </w:tbl>
    <w:p w14:paraId="0D4357B2" w14:textId="77777777" w:rsidR="00B55FC3" w:rsidRDefault="00B55FC3" w:rsidP="00B41385">
      <w:pPr>
        <w:rPr>
          <w:rFonts w:ascii="Arial" w:hAnsi="Arial" w:cs="Arial"/>
          <w:b/>
          <w:bCs/>
          <w:color w:val="E36C0A" w:themeColor="accent6" w:themeShade="BF"/>
        </w:rPr>
      </w:pPr>
    </w:p>
    <w:p w14:paraId="5D8345AD" w14:textId="77777777" w:rsidR="00B55FC3" w:rsidRDefault="00B55FC3" w:rsidP="00B41385">
      <w:pPr>
        <w:rPr>
          <w:rFonts w:ascii="Arial" w:hAnsi="Arial" w:cs="Arial"/>
          <w:b/>
          <w:bCs/>
          <w:color w:val="E36C0A" w:themeColor="accent6" w:themeShade="BF"/>
        </w:rPr>
      </w:pPr>
    </w:p>
    <w:p w14:paraId="2D6A29A0" w14:textId="1DBF729F" w:rsidR="003400BF" w:rsidRDefault="00B55FC3" w:rsidP="00B41385">
      <w:pPr>
        <w:rPr>
          <w:rFonts w:ascii="Arial" w:hAnsi="Arial" w:cs="Arial"/>
          <w:b/>
          <w:bCs/>
          <w:color w:val="E36C0A" w:themeColor="accent6" w:themeShade="BF"/>
        </w:rPr>
      </w:pPr>
      <w:r>
        <w:rPr>
          <w:rFonts w:ascii="Arial" w:hAnsi="Arial" w:cs="Arial"/>
          <w:b/>
          <w:bCs/>
          <w:color w:val="E36C0A" w:themeColor="accent6" w:themeShade="BF"/>
        </w:rPr>
        <w:br/>
      </w:r>
      <w:r w:rsidRPr="00B55FC3">
        <w:rPr>
          <w:rFonts w:ascii="Arial" w:hAnsi="Arial" w:cs="Arial"/>
          <w:b/>
          <w:bCs/>
          <w:color w:val="E36C0A" w:themeColor="accent6" w:themeShade="BF"/>
        </w:rPr>
        <w:t>Prijzenblad perceel 2</w:t>
      </w:r>
    </w:p>
    <w:tbl>
      <w:tblPr>
        <w:tblpPr w:leftFromText="141" w:rightFromText="141" w:vertAnchor="text" w:horzAnchor="margin" w:tblpXSpec="center" w:tblpY="110"/>
        <w:tblW w:w="88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96"/>
        <w:gridCol w:w="1580"/>
        <w:gridCol w:w="1133"/>
      </w:tblGrid>
      <w:tr w:rsidR="00B55FC3" w:rsidRPr="00844A3C" w14:paraId="51F2F92F" w14:textId="77777777" w:rsidTr="001538A6">
        <w:trPr>
          <w:trHeight w:val="300"/>
        </w:trPr>
        <w:tc>
          <w:tcPr>
            <w:tcW w:w="60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79646" w:themeFill="accent6"/>
            <w:vAlign w:val="center"/>
            <w:hideMark/>
          </w:tcPr>
          <w:p w14:paraId="2725B380" w14:textId="77777777" w:rsidR="00B55FC3" w:rsidRPr="00844A3C" w:rsidRDefault="00B55FC3" w:rsidP="00CB2BB9">
            <w:pPr>
              <w:jc w:val="both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Soort dienstverlening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79646" w:themeFill="accent6"/>
          </w:tcPr>
          <w:p w14:paraId="6C63EF31" w14:textId="77777777" w:rsidR="00B55FC3" w:rsidRPr="00844A3C" w:rsidRDefault="00B55FC3" w:rsidP="00CB2BB9">
            <w:pPr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79646" w:themeFill="accent6"/>
          </w:tcPr>
          <w:p w14:paraId="50DC25C2" w14:textId="77777777" w:rsidR="00B55FC3" w:rsidRPr="00844A3C" w:rsidRDefault="00B55FC3" w:rsidP="00CB2BB9">
            <w:pPr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B55FC3" w:rsidRPr="00844A3C" w14:paraId="681D4ECE" w14:textId="77777777" w:rsidTr="001538A6">
        <w:trPr>
          <w:trHeight w:val="315"/>
        </w:trPr>
        <w:tc>
          <w:tcPr>
            <w:tcW w:w="60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79646" w:themeFill="accent6"/>
            <w:vAlign w:val="center"/>
            <w:hideMark/>
          </w:tcPr>
          <w:p w14:paraId="714E5650" w14:textId="77777777" w:rsidR="00B55FC3" w:rsidRPr="00844A3C" w:rsidRDefault="00B55FC3" w:rsidP="00CB2BB9">
            <w:pP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79646" w:themeFill="accent6"/>
          </w:tcPr>
          <w:p w14:paraId="65523DE3" w14:textId="77777777" w:rsidR="00B55FC3" w:rsidRPr="00844A3C" w:rsidRDefault="00B55FC3" w:rsidP="00CB2BB9">
            <w:pPr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79646" w:themeFill="accent6"/>
          </w:tcPr>
          <w:p w14:paraId="1F1D0D00" w14:textId="77777777" w:rsidR="00B55FC3" w:rsidRPr="00844A3C" w:rsidRDefault="00B55FC3" w:rsidP="00CB2BB9">
            <w:pPr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B55FC3" w:rsidRPr="00844A3C" w14:paraId="4A3A2EF6" w14:textId="77777777" w:rsidTr="001538A6">
        <w:trPr>
          <w:trHeight w:val="527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14:paraId="47651F89" w14:textId="78211F73" w:rsidR="00B55FC3" w:rsidRPr="00844A3C" w:rsidRDefault="00B55FC3" w:rsidP="00CB2BB9">
            <w:pPr>
              <w:jc w:val="both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Tarieven op verrichtingenbasis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D77976D" w14:textId="77777777" w:rsidR="00B55FC3" w:rsidRPr="00844A3C" w:rsidRDefault="00B55FC3" w:rsidP="00CB2BB9">
            <w:pPr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Prijs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 per verrichting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FF8DD1B" w14:textId="77777777" w:rsidR="00B55FC3" w:rsidRPr="00844A3C" w:rsidRDefault="00B55FC3" w:rsidP="00CB2BB9">
            <w:pPr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Weging</w:t>
            </w:r>
          </w:p>
        </w:tc>
      </w:tr>
      <w:tr w:rsidR="00B55FC3" w:rsidRPr="00844A3C" w14:paraId="378AEE1E" w14:textId="77777777" w:rsidTr="001538A6">
        <w:trPr>
          <w:trHeight w:val="315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8651D" w14:textId="77777777" w:rsidR="00B55FC3" w:rsidRPr="00844A3C" w:rsidRDefault="00B55FC3" w:rsidP="00CB2BB9">
            <w:pP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 xml:space="preserve">Spreekuurconsult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taakgedelegeerde</w:t>
            </w: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i</w:t>
            </w: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nclusief voorbereiding en verslaglegging)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BBE9E4" w14:textId="77777777" w:rsidR="00B55FC3" w:rsidRPr="00844A3C" w:rsidRDefault="00B55FC3" w:rsidP="00CB2BB9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€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08C04B" w14:textId="77777777" w:rsidR="00B55FC3" w:rsidRPr="00844A3C" w:rsidRDefault="00B55FC3" w:rsidP="00CB2BB9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40</w:t>
            </w:r>
          </w:p>
        </w:tc>
      </w:tr>
      <w:tr w:rsidR="00B55FC3" w:rsidRPr="00844A3C" w14:paraId="68FFDC35" w14:textId="77777777" w:rsidTr="001538A6">
        <w:trPr>
          <w:trHeight w:val="315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DC12C" w14:textId="77777777" w:rsidR="00B55FC3" w:rsidRPr="00844A3C" w:rsidRDefault="00B55FC3" w:rsidP="00CB2BB9">
            <w:pP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 xml:space="preserve">Telefonisch consult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taakgedelegeerde</w:t>
            </w: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i</w:t>
            </w: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nclusief voorbereiding en verslaglegging)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148B1BD" w14:textId="77777777" w:rsidR="00B55FC3" w:rsidRPr="00844A3C" w:rsidRDefault="00B55FC3" w:rsidP="00CB2BB9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€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CD78A10" w14:textId="77777777" w:rsidR="00B55FC3" w:rsidRPr="00844A3C" w:rsidRDefault="00B55FC3" w:rsidP="00CB2BB9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15</w:t>
            </w:r>
          </w:p>
        </w:tc>
      </w:tr>
      <w:tr w:rsidR="00B55FC3" w:rsidRPr="00844A3C" w14:paraId="42A3ECE9" w14:textId="77777777" w:rsidTr="001538A6">
        <w:trPr>
          <w:trHeight w:val="317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FD7EA" w14:textId="77777777" w:rsidR="00B55FC3" w:rsidRPr="00844A3C" w:rsidRDefault="00B55FC3" w:rsidP="00CB2BB9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Spreekuurconsult bedrijfsarts (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i</w:t>
            </w: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nclusief voorbereiding en verslaglegging)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FAECC0" w14:textId="77777777" w:rsidR="00B55FC3" w:rsidRPr="00844A3C" w:rsidRDefault="00B55FC3" w:rsidP="00CB2BB9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€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5932D4" w14:textId="77777777" w:rsidR="00B55FC3" w:rsidRPr="00844A3C" w:rsidRDefault="00B55FC3" w:rsidP="00CB2BB9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20</w:t>
            </w:r>
          </w:p>
        </w:tc>
      </w:tr>
      <w:tr w:rsidR="00B55FC3" w:rsidRPr="00844A3C" w14:paraId="1359B67F" w14:textId="77777777" w:rsidTr="001538A6">
        <w:trPr>
          <w:trHeight w:val="317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48F52" w14:textId="77777777" w:rsidR="00B55FC3" w:rsidRPr="00844A3C" w:rsidRDefault="00B55FC3" w:rsidP="00CB2BB9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Telefonisch consult bedrijfsarts (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i</w:t>
            </w: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nclusief voorbereiding en verslaglegging)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BB0D1E" w14:textId="77777777" w:rsidR="00B55FC3" w:rsidRPr="00844A3C" w:rsidRDefault="00B55FC3" w:rsidP="00CB2BB9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€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2F2E096" w14:textId="77777777" w:rsidR="00B55FC3" w:rsidRPr="00844A3C" w:rsidRDefault="00B55FC3" w:rsidP="00CB2BB9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10</w:t>
            </w:r>
          </w:p>
        </w:tc>
      </w:tr>
      <w:tr w:rsidR="00B55FC3" w:rsidRPr="00844A3C" w14:paraId="6096CB11" w14:textId="77777777" w:rsidTr="001538A6">
        <w:trPr>
          <w:trHeight w:val="317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AF376" w14:textId="77777777" w:rsidR="00B55FC3" w:rsidRPr="00844A3C" w:rsidRDefault="00B55FC3" w:rsidP="00CB2BB9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Probleemanalyse/evaluatie probleemanalyse (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i</w:t>
            </w: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ncl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.</w:t>
            </w: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 xml:space="preserve"> voorbereiding en verslaglegging)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1AE116" w14:textId="77777777" w:rsidR="00B55FC3" w:rsidRPr="00844A3C" w:rsidRDefault="00B55FC3" w:rsidP="00CB2BB9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€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03A0680" w14:textId="77777777" w:rsidR="00B55FC3" w:rsidRPr="00844A3C" w:rsidRDefault="00B55FC3" w:rsidP="00CB2BB9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25</w:t>
            </w:r>
          </w:p>
        </w:tc>
      </w:tr>
      <w:tr w:rsidR="00B55FC3" w:rsidRPr="00844A3C" w14:paraId="44550B47" w14:textId="77777777" w:rsidTr="001538A6">
        <w:trPr>
          <w:trHeight w:val="315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93248" w14:textId="77777777" w:rsidR="00B55FC3" w:rsidRPr="00844A3C" w:rsidRDefault="00B55FC3" w:rsidP="00CB2BB9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Actueel oordeel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A0AA53C" w14:textId="77777777" w:rsidR="00B55FC3" w:rsidRPr="00844A3C" w:rsidRDefault="00B55FC3" w:rsidP="00CB2BB9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€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71C7A9" w14:textId="77777777" w:rsidR="00B55FC3" w:rsidRPr="00844A3C" w:rsidRDefault="00B55FC3" w:rsidP="00CB2BB9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15</w:t>
            </w:r>
          </w:p>
        </w:tc>
      </w:tr>
      <w:tr w:rsidR="00B55FC3" w:rsidRPr="00844A3C" w14:paraId="65E427C6" w14:textId="77777777" w:rsidTr="001538A6">
        <w:trPr>
          <w:trHeight w:val="315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E6C27" w14:textId="77777777" w:rsidR="00B55FC3" w:rsidRPr="00844A3C" w:rsidRDefault="00B55FC3" w:rsidP="00CB2BB9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Sociaal medisch overleg/uur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1A7C0FA" w14:textId="77777777" w:rsidR="00B55FC3" w:rsidRPr="00844A3C" w:rsidRDefault="00B55FC3" w:rsidP="00CB2BB9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€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BA3021F" w14:textId="77777777" w:rsidR="00B55FC3" w:rsidRPr="00844A3C" w:rsidRDefault="00B55FC3" w:rsidP="00CB2BB9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25</w:t>
            </w:r>
          </w:p>
        </w:tc>
      </w:tr>
      <w:tr w:rsidR="00B55FC3" w:rsidRPr="00844A3C" w14:paraId="725A1113" w14:textId="77777777" w:rsidTr="001538A6">
        <w:trPr>
          <w:trHeight w:val="315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6CF90" w14:textId="77777777" w:rsidR="00B55FC3" w:rsidRPr="00844A3C" w:rsidRDefault="00B55FC3" w:rsidP="00CB2BB9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Consult externe vertrouwenspersoon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7E5B216" w14:textId="77777777" w:rsidR="00B55FC3" w:rsidRPr="00844A3C" w:rsidRDefault="00B55FC3" w:rsidP="00CB2BB9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€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EDC9B0" w14:textId="77777777" w:rsidR="00B55FC3" w:rsidRPr="00844A3C" w:rsidRDefault="00B55FC3" w:rsidP="00CB2BB9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10</w:t>
            </w:r>
          </w:p>
        </w:tc>
      </w:tr>
      <w:tr w:rsidR="00B55FC3" w:rsidRPr="00844A3C" w14:paraId="3A78CE42" w14:textId="77777777" w:rsidTr="001538A6">
        <w:trPr>
          <w:trHeight w:val="315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344B3" w14:textId="77777777" w:rsidR="00B55FC3" w:rsidRPr="005836FD" w:rsidRDefault="00B55FC3" w:rsidP="00CB2BB9">
            <w:pPr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5836FD">
              <w:rPr>
                <w:rFonts w:ascii="Arial" w:hAnsi="Arial" w:cs="Arial"/>
                <w:color w:val="000000" w:themeColor="text1"/>
                <w:sz w:val="21"/>
                <w:szCs w:val="21"/>
              </w:rPr>
              <w:t>Verslagen voor spreekuren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1EF4E82" w14:textId="77777777" w:rsidR="00B55FC3" w:rsidRPr="005836FD" w:rsidRDefault="00B55FC3" w:rsidP="00CB2BB9">
            <w:pPr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5836FD">
              <w:rPr>
                <w:rFonts w:ascii="Arial" w:hAnsi="Arial" w:cs="Arial"/>
                <w:color w:val="000000" w:themeColor="text1"/>
                <w:sz w:val="21"/>
                <w:szCs w:val="21"/>
              </w:rPr>
              <w:t>€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4A3B602" w14:textId="77777777" w:rsidR="00B55FC3" w:rsidRPr="005836FD" w:rsidRDefault="00B55FC3" w:rsidP="00CB2BB9">
            <w:pPr>
              <w:jc w:val="center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5836FD">
              <w:rPr>
                <w:rFonts w:ascii="Arial" w:hAnsi="Arial" w:cs="Arial"/>
                <w:color w:val="000000" w:themeColor="text1"/>
                <w:sz w:val="21"/>
                <w:szCs w:val="21"/>
              </w:rPr>
              <w:t>15</w:t>
            </w:r>
          </w:p>
        </w:tc>
      </w:tr>
      <w:tr w:rsidR="00B55FC3" w:rsidRPr="00844A3C" w14:paraId="1D981393" w14:textId="77777777" w:rsidTr="001538A6">
        <w:trPr>
          <w:trHeight w:val="525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D9889" w14:textId="77777777" w:rsidR="00B55FC3" w:rsidRPr="00844A3C" w:rsidRDefault="00B55FC3" w:rsidP="00CB2BB9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Overige ondersteunende taken; (o.a. archivering medische dossiers, melding beroepsziekten, informatievoorziening en helpdeskfunctie)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E21A274" w14:textId="77777777" w:rsidR="00B55FC3" w:rsidRPr="00844A3C" w:rsidRDefault="00B55FC3" w:rsidP="00CB2BB9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€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B61F816" w14:textId="77777777" w:rsidR="00B55FC3" w:rsidRPr="00844A3C" w:rsidRDefault="00B55FC3" w:rsidP="00CB2BB9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20</w:t>
            </w:r>
          </w:p>
        </w:tc>
      </w:tr>
      <w:tr w:rsidR="00B55FC3" w:rsidRPr="00844A3C" w14:paraId="40D5EBAD" w14:textId="77777777" w:rsidTr="001538A6">
        <w:trPr>
          <w:trHeight w:val="315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3C099" w14:textId="77777777" w:rsidR="00B55FC3" w:rsidRPr="00AB5762" w:rsidRDefault="00B55FC3" w:rsidP="00CB2BB9">
            <w:pPr>
              <w:jc w:val="both"/>
              <w:rPr>
                <w:rFonts w:ascii="Arial" w:hAnsi="Arial" w:cs="Arial"/>
                <w:i/>
                <w:iCs/>
                <w:color w:val="000000"/>
                <w:sz w:val="21"/>
                <w:szCs w:val="21"/>
              </w:rPr>
            </w:pPr>
            <w:r w:rsidRPr="00AB5762">
              <w:rPr>
                <w:rFonts w:ascii="Arial" w:hAnsi="Arial" w:cs="Arial"/>
                <w:i/>
                <w:iCs/>
                <w:color w:val="000000"/>
                <w:sz w:val="21"/>
                <w:szCs w:val="21"/>
              </w:rPr>
              <w:t xml:space="preserve">Anders, namelijk: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2709163" w14:textId="77777777" w:rsidR="00B55FC3" w:rsidRPr="00844A3C" w:rsidRDefault="00B55FC3" w:rsidP="00CB2BB9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€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865AB5" w14:textId="77777777" w:rsidR="00B55FC3" w:rsidRPr="00844A3C" w:rsidRDefault="00B55FC3" w:rsidP="00CB2BB9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</w:tr>
      <w:tr w:rsidR="00B55FC3" w:rsidRPr="00844A3C" w14:paraId="09E27276" w14:textId="77777777" w:rsidTr="001538A6">
        <w:trPr>
          <w:trHeight w:val="527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14:paraId="69BF35F2" w14:textId="29C078D6" w:rsidR="00B55FC3" w:rsidRPr="00844A3C" w:rsidRDefault="00B55FC3" w:rsidP="00CB2BB9">
            <w:pPr>
              <w:jc w:val="both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Uurtarieven functionarissen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6785668B" w14:textId="77777777" w:rsidR="00B55FC3" w:rsidRPr="00844A3C" w:rsidRDefault="00B55FC3" w:rsidP="00CB2BB9">
            <w:pPr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Uurtarief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3BBD657" w14:textId="77777777" w:rsidR="00B55FC3" w:rsidRDefault="00B55FC3" w:rsidP="00CB2BB9">
            <w:pPr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B55FC3" w:rsidRPr="00844A3C" w14:paraId="46B76EA6" w14:textId="77777777" w:rsidTr="001538A6">
        <w:trPr>
          <w:trHeight w:val="315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DCFA4" w14:textId="77777777" w:rsidR="00B55FC3" w:rsidRPr="00844A3C" w:rsidRDefault="00B55FC3" w:rsidP="00CB2BB9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Bedrijfsarts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72397F2" w14:textId="77777777" w:rsidR="00B55FC3" w:rsidRPr="00844A3C" w:rsidRDefault="00B55FC3" w:rsidP="00CB2BB9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€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892929" w14:textId="736FF644" w:rsidR="00B55FC3" w:rsidRPr="00844A3C" w:rsidRDefault="00B55FC3" w:rsidP="00CB2BB9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</w:t>
            </w:r>
            <w:r w:rsidR="0077580F">
              <w:rPr>
                <w:rFonts w:ascii="Arial" w:hAnsi="Arial" w:cs="Arial"/>
                <w:color w:val="000000"/>
                <w:sz w:val="21"/>
                <w:szCs w:val="21"/>
              </w:rPr>
              <w:t>0</w:t>
            </w:r>
          </w:p>
        </w:tc>
      </w:tr>
      <w:tr w:rsidR="00B55FC3" w:rsidRPr="00844A3C" w14:paraId="5F1340B7" w14:textId="77777777" w:rsidTr="001538A6">
        <w:trPr>
          <w:trHeight w:val="315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CAC40" w14:textId="77777777" w:rsidR="00B55FC3" w:rsidRPr="00844A3C" w:rsidRDefault="00B55FC3" w:rsidP="00CB2BB9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Arbo-/bedrijfsverpleegkundige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508D3D7" w14:textId="77777777" w:rsidR="00B55FC3" w:rsidRPr="00844A3C" w:rsidRDefault="00B55FC3" w:rsidP="00CB2BB9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€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EB3A89D" w14:textId="6BC7F104" w:rsidR="00B55FC3" w:rsidRPr="00844A3C" w:rsidRDefault="0077580F" w:rsidP="00CB2BB9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30</w:t>
            </w:r>
          </w:p>
        </w:tc>
      </w:tr>
      <w:tr w:rsidR="00B55FC3" w:rsidRPr="00844A3C" w14:paraId="56210248" w14:textId="77777777" w:rsidTr="001538A6">
        <w:trPr>
          <w:trHeight w:val="315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69C21" w14:textId="77777777" w:rsidR="00B55FC3" w:rsidRPr="00844A3C" w:rsidRDefault="00B55FC3" w:rsidP="00CB2BB9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Praktijkondersteuner Bedrijfsarts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C043D5" w14:textId="77777777" w:rsidR="00B55FC3" w:rsidRPr="00844A3C" w:rsidRDefault="00B55FC3" w:rsidP="00CB2BB9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€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F6EB70" w14:textId="77777777" w:rsidR="00B55FC3" w:rsidRDefault="00B55FC3" w:rsidP="00CB2BB9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25</w:t>
            </w:r>
          </w:p>
        </w:tc>
      </w:tr>
      <w:tr w:rsidR="00B55FC3" w:rsidRPr="00844A3C" w14:paraId="2098A521" w14:textId="77777777" w:rsidTr="001538A6">
        <w:trPr>
          <w:trHeight w:val="315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162B7" w14:textId="77777777" w:rsidR="00B55FC3" w:rsidRPr="00844A3C" w:rsidRDefault="00B55FC3" w:rsidP="00CB2BB9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Vertrouwenspersoon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14E929" w14:textId="77777777" w:rsidR="00B55FC3" w:rsidRPr="00844A3C" w:rsidRDefault="00B55FC3" w:rsidP="00CB2BB9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€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741AC34" w14:textId="77777777" w:rsidR="00B55FC3" w:rsidRPr="00844A3C" w:rsidRDefault="00B55FC3" w:rsidP="00CB2BB9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15</w:t>
            </w:r>
          </w:p>
        </w:tc>
      </w:tr>
      <w:tr w:rsidR="00B55FC3" w:rsidRPr="00844A3C" w14:paraId="6FC7D402" w14:textId="77777777" w:rsidTr="001538A6">
        <w:trPr>
          <w:trHeight w:val="315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3B530" w14:textId="77777777" w:rsidR="00B55FC3" w:rsidRPr="00844A3C" w:rsidRDefault="00B55FC3" w:rsidP="00CB2BB9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Arbeidsdeskundige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4AAFE0" w14:textId="77777777" w:rsidR="00B55FC3" w:rsidRPr="00844A3C" w:rsidRDefault="00B55FC3" w:rsidP="00CB2BB9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€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4A227A" w14:textId="77777777" w:rsidR="00B55FC3" w:rsidRPr="00844A3C" w:rsidRDefault="00B55FC3" w:rsidP="00CB2BB9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5</w:t>
            </w:r>
          </w:p>
        </w:tc>
      </w:tr>
      <w:tr w:rsidR="00B55FC3" w:rsidRPr="00844A3C" w14:paraId="3BF9000F" w14:textId="77777777" w:rsidTr="001538A6">
        <w:trPr>
          <w:trHeight w:val="315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D36B4" w14:textId="77777777" w:rsidR="00B55FC3" w:rsidRPr="00844A3C" w:rsidRDefault="00B55FC3" w:rsidP="00CB2BB9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Administratief medewerker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BC87978" w14:textId="77777777" w:rsidR="00B55FC3" w:rsidRPr="00844A3C" w:rsidRDefault="00B55FC3" w:rsidP="00CB2BB9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€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E8E7E1" w14:textId="77777777" w:rsidR="00B55FC3" w:rsidRPr="00844A3C" w:rsidRDefault="00B55FC3" w:rsidP="00CB2BB9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5</w:t>
            </w:r>
          </w:p>
        </w:tc>
      </w:tr>
      <w:tr w:rsidR="00B55FC3" w:rsidRPr="00844A3C" w14:paraId="5EA9479E" w14:textId="77777777" w:rsidTr="001538A6">
        <w:trPr>
          <w:trHeight w:val="315"/>
        </w:trPr>
        <w:tc>
          <w:tcPr>
            <w:tcW w:w="60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6DB38" w14:textId="77777777" w:rsidR="00B55FC3" w:rsidRPr="00AB5762" w:rsidRDefault="00B55FC3" w:rsidP="00CB2BB9">
            <w:pPr>
              <w:rPr>
                <w:rFonts w:ascii="Arial" w:hAnsi="Arial" w:cs="Arial"/>
                <w:i/>
                <w:iCs/>
                <w:color w:val="000000"/>
                <w:sz w:val="21"/>
                <w:szCs w:val="21"/>
              </w:rPr>
            </w:pPr>
            <w:r w:rsidRPr="00AB5762">
              <w:rPr>
                <w:rFonts w:ascii="Arial" w:hAnsi="Arial" w:cs="Arial"/>
                <w:i/>
                <w:iCs/>
                <w:color w:val="000000"/>
                <w:sz w:val="21"/>
                <w:szCs w:val="21"/>
              </w:rPr>
              <w:t xml:space="preserve">Anders, namelijk: 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CE01" w14:textId="77777777" w:rsidR="00B55FC3" w:rsidRPr="00844A3C" w:rsidRDefault="00B55FC3" w:rsidP="00CB2BB9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F452" w14:textId="77777777" w:rsidR="00B55FC3" w:rsidRPr="00844A3C" w:rsidRDefault="00B55FC3" w:rsidP="00CB2BB9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</w:tr>
      <w:tr w:rsidR="00B55FC3" w:rsidRPr="00844A3C" w14:paraId="446916EA" w14:textId="77777777" w:rsidTr="001538A6">
        <w:trPr>
          <w:trHeight w:val="52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</w:tcPr>
          <w:p w14:paraId="1F2D6605" w14:textId="77777777" w:rsidR="00B55FC3" w:rsidRPr="00844A3C" w:rsidRDefault="00B55FC3" w:rsidP="00CB2BB9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844A3C">
              <w:rPr>
                <w:rFonts w:ascii="Arial" w:hAnsi="Arial" w:cs="Arial"/>
                <w:b/>
                <w:bCs/>
                <w:sz w:val="21"/>
                <w:szCs w:val="21"/>
              </w:rPr>
              <w:t>Tarieven aanvullende dienstverlening op regiebasis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2BAF9DB1" w14:textId="77777777" w:rsidR="00B55FC3" w:rsidRPr="00844A3C" w:rsidRDefault="00B55FC3" w:rsidP="00CB2BB9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Prijs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 per verrichting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0B415AE8" w14:textId="77777777" w:rsidR="00B55FC3" w:rsidRPr="00844A3C" w:rsidRDefault="00B55FC3" w:rsidP="00CB2BB9">
            <w:pPr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B55FC3" w:rsidRPr="00844A3C" w14:paraId="161D91F9" w14:textId="77777777" w:rsidTr="001538A6">
        <w:trPr>
          <w:trHeight w:val="31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0E2C8" w14:textId="77777777" w:rsidR="00B55FC3" w:rsidRPr="00844A3C" w:rsidRDefault="00B55FC3" w:rsidP="00CB2BB9">
            <w:pPr>
              <w:rPr>
                <w:rFonts w:ascii="Arial" w:hAnsi="Arial" w:cs="Arial"/>
                <w:sz w:val="21"/>
                <w:szCs w:val="21"/>
              </w:rPr>
            </w:pPr>
            <w:r w:rsidRPr="00844A3C">
              <w:rPr>
                <w:rFonts w:ascii="Arial" w:hAnsi="Arial" w:cs="Arial"/>
                <w:sz w:val="21"/>
                <w:szCs w:val="21"/>
              </w:rPr>
              <w:t>Levering van expertise voor het verrichten van een Periodiek Medisch Onderzoek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8C8FB" w14:textId="77777777" w:rsidR="00B55FC3" w:rsidRPr="00844A3C" w:rsidRDefault="00B55FC3" w:rsidP="00CB2BB9">
            <w:pP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€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131C" w14:textId="77777777" w:rsidR="00B55FC3" w:rsidRPr="00844A3C" w:rsidRDefault="00B55FC3" w:rsidP="00CB2BB9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n.v.t.</w:t>
            </w:r>
          </w:p>
        </w:tc>
      </w:tr>
      <w:tr w:rsidR="00B55FC3" w:rsidRPr="00844A3C" w14:paraId="79782C1F" w14:textId="77777777" w:rsidTr="001538A6">
        <w:trPr>
          <w:trHeight w:val="31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5B67B" w14:textId="77777777" w:rsidR="00B55FC3" w:rsidRPr="00844A3C" w:rsidRDefault="00B55FC3" w:rsidP="00CB2BB9">
            <w:pPr>
              <w:rPr>
                <w:rFonts w:ascii="Arial" w:hAnsi="Arial" w:cs="Arial"/>
                <w:sz w:val="21"/>
                <w:szCs w:val="21"/>
              </w:rPr>
            </w:pPr>
            <w:r w:rsidRPr="00844A3C">
              <w:rPr>
                <w:rFonts w:ascii="Arial" w:hAnsi="Arial" w:cs="Arial"/>
                <w:sz w:val="21"/>
                <w:szCs w:val="21"/>
              </w:rPr>
              <w:t xml:space="preserve">Levering van expertise voor het uitvoeren van specifieke werkplekonderzoeken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648ED" w14:textId="77777777" w:rsidR="00B55FC3" w:rsidRPr="00844A3C" w:rsidRDefault="00B55FC3" w:rsidP="00CB2BB9">
            <w:pP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844A3C">
              <w:rPr>
                <w:rFonts w:ascii="Arial" w:hAnsi="Arial" w:cs="Arial"/>
                <w:color w:val="000000"/>
                <w:sz w:val="21"/>
                <w:szCs w:val="21"/>
              </w:rPr>
              <w:t>€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8770" w14:textId="77777777" w:rsidR="00B55FC3" w:rsidRPr="00844A3C" w:rsidRDefault="00B55FC3" w:rsidP="00CB2BB9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n.v.t.</w:t>
            </w:r>
          </w:p>
        </w:tc>
      </w:tr>
      <w:tr w:rsidR="001538A6" w:rsidRPr="00844A3C" w14:paraId="16C03536" w14:textId="77777777" w:rsidTr="00107F87">
        <w:trPr>
          <w:trHeight w:val="317"/>
        </w:trPr>
        <w:tc>
          <w:tcPr>
            <w:tcW w:w="8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</w:tcPr>
          <w:p w14:paraId="7E6C2B25" w14:textId="18ACE8F5" w:rsidR="001538A6" w:rsidRPr="00844A3C" w:rsidRDefault="001538A6" w:rsidP="001538A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B55FC3">
              <w:rPr>
                <w:rFonts w:ascii="Arial" w:hAnsi="Arial" w:cs="Arial"/>
                <w:b/>
                <w:bCs/>
                <w:sz w:val="21"/>
                <w:szCs w:val="21"/>
              </w:rPr>
              <w:t>Eventuele motivatie bij prijzenblad</w:t>
            </w:r>
            <w:r>
              <w:rPr>
                <w:rFonts w:ascii="Arial" w:hAnsi="Arial" w:cs="Arial"/>
                <w:i/>
                <w:iCs/>
                <w:sz w:val="21"/>
                <w:szCs w:val="21"/>
              </w:rPr>
              <w:t xml:space="preserve"> </w:t>
            </w:r>
          </w:p>
        </w:tc>
      </w:tr>
      <w:tr w:rsidR="001538A6" w:rsidRPr="00844A3C" w14:paraId="6BC64C1A" w14:textId="77777777" w:rsidTr="008E195B">
        <w:trPr>
          <w:trHeight w:val="317"/>
        </w:trPr>
        <w:tc>
          <w:tcPr>
            <w:tcW w:w="8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94DB1" w14:textId="77777777" w:rsidR="00B31B74" w:rsidRPr="00844A3C" w:rsidRDefault="00B31B74" w:rsidP="00B31B74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</w:tr>
    </w:tbl>
    <w:p w14:paraId="2BCB0904" w14:textId="77777777" w:rsidR="00B55FC3" w:rsidRPr="00B55FC3" w:rsidRDefault="00B55FC3" w:rsidP="00B41385">
      <w:pPr>
        <w:rPr>
          <w:rFonts w:ascii="Arial" w:hAnsi="Arial" w:cs="Arial"/>
          <w:b/>
          <w:bCs/>
          <w:color w:val="E36C0A" w:themeColor="accent6" w:themeShade="BF"/>
        </w:rPr>
      </w:pPr>
    </w:p>
    <w:sectPr w:rsidR="00B55FC3" w:rsidRPr="00B55FC3" w:rsidSect="003400BF">
      <w:headerReference w:type="default" r:id="rId11"/>
      <w:pgSz w:w="11907" w:h="16840" w:code="9"/>
      <w:pgMar w:top="993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228AA" w14:textId="77777777" w:rsidR="00944022" w:rsidRDefault="00944022" w:rsidP="00AB5762">
      <w:r>
        <w:separator/>
      </w:r>
    </w:p>
  </w:endnote>
  <w:endnote w:type="continuationSeparator" w:id="0">
    <w:p w14:paraId="5104C144" w14:textId="77777777" w:rsidR="00944022" w:rsidRDefault="00944022" w:rsidP="00AB5762">
      <w:r>
        <w:continuationSeparator/>
      </w:r>
    </w:p>
  </w:endnote>
  <w:endnote w:type="continuationNotice" w:id="1">
    <w:p w14:paraId="7AEFFFC7" w14:textId="77777777" w:rsidR="00C223D8" w:rsidRDefault="00C223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C3710" w14:textId="77777777" w:rsidR="00944022" w:rsidRDefault="00944022" w:rsidP="00AB5762">
      <w:r>
        <w:separator/>
      </w:r>
    </w:p>
  </w:footnote>
  <w:footnote w:type="continuationSeparator" w:id="0">
    <w:p w14:paraId="1486561D" w14:textId="77777777" w:rsidR="00944022" w:rsidRDefault="00944022" w:rsidP="00AB5762">
      <w:r>
        <w:continuationSeparator/>
      </w:r>
    </w:p>
  </w:footnote>
  <w:footnote w:type="continuationNotice" w:id="1">
    <w:p w14:paraId="6BA25668" w14:textId="77777777" w:rsidR="00C223D8" w:rsidRDefault="00C223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067C4" w14:textId="567C7EC9" w:rsidR="005836FD" w:rsidRDefault="005836FD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118B7F8" wp14:editId="145EF4D8">
          <wp:simplePos x="0" y="0"/>
          <wp:positionH relativeFrom="page">
            <wp:posOffset>4352925</wp:posOffset>
          </wp:positionH>
          <wp:positionV relativeFrom="paragraph">
            <wp:posOffset>-449580</wp:posOffset>
          </wp:positionV>
          <wp:extent cx="2724150" cy="1339215"/>
          <wp:effectExtent l="0" t="0" r="0" b="0"/>
          <wp:wrapTight wrapText="bothSides">
            <wp:wrapPolygon edited="0">
              <wp:start x="0" y="0"/>
              <wp:lineTo x="0" y="21201"/>
              <wp:lineTo x="21449" y="21201"/>
              <wp:lineTo x="21449" y="0"/>
              <wp:lineTo x="0" y="0"/>
            </wp:wrapPolygon>
          </wp:wrapTight>
          <wp:docPr id="955420393" name="Afbeelding 5" descr="Achterhoekse leerbedrijven samen ver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Achterhoekse leerbedrijven samen ver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24150" cy="1339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3400BF"/>
    <w:rsid w:val="0005289C"/>
    <w:rsid w:val="000D26F2"/>
    <w:rsid w:val="001538A6"/>
    <w:rsid w:val="002E54AB"/>
    <w:rsid w:val="003400BF"/>
    <w:rsid w:val="0035505A"/>
    <w:rsid w:val="003A4518"/>
    <w:rsid w:val="003E7009"/>
    <w:rsid w:val="00460DFA"/>
    <w:rsid w:val="005836FD"/>
    <w:rsid w:val="0061167A"/>
    <w:rsid w:val="0077580F"/>
    <w:rsid w:val="00805885"/>
    <w:rsid w:val="00844A3C"/>
    <w:rsid w:val="00851FDA"/>
    <w:rsid w:val="008526CB"/>
    <w:rsid w:val="00916BFD"/>
    <w:rsid w:val="00944022"/>
    <w:rsid w:val="009473BD"/>
    <w:rsid w:val="0095062E"/>
    <w:rsid w:val="009967D7"/>
    <w:rsid w:val="00A000C8"/>
    <w:rsid w:val="00AB5762"/>
    <w:rsid w:val="00AE568B"/>
    <w:rsid w:val="00B15AA9"/>
    <w:rsid w:val="00B25720"/>
    <w:rsid w:val="00B31B74"/>
    <w:rsid w:val="00B41385"/>
    <w:rsid w:val="00B55FC3"/>
    <w:rsid w:val="00B63B4A"/>
    <w:rsid w:val="00B81997"/>
    <w:rsid w:val="00C1601B"/>
    <w:rsid w:val="00C223D8"/>
    <w:rsid w:val="00C41938"/>
    <w:rsid w:val="00C845AB"/>
    <w:rsid w:val="00DF718D"/>
    <w:rsid w:val="00E2610A"/>
    <w:rsid w:val="00EA3A16"/>
    <w:rsid w:val="00ED7F0F"/>
    <w:rsid w:val="00F24E7B"/>
    <w:rsid w:val="00FE6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74E2FA"/>
  <w15:chartTrackingRefBased/>
  <w15:docId w15:val="{87F04701-33AC-4768-BC14-3D3753550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844A3C"/>
    <w:pPr>
      <w:ind w:left="720"/>
      <w:contextualSpacing/>
    </w:pPr>
  </w:style>
  <w:style w:type="paragraph" w:styleId="Koptekst">
    <w:name w:val="header"/>
    <w:basedOn w:val="Standaard"/>
    <w:link w:val="KoptekstChar"/>
    <w:unhideWhenUsed/>
    <w:rsid w:val="00AB5762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AB5762"/>
    <w:rPr>
      <w:sz w:val="24"/>
      <w:szCs w:val="24"/>
      <w:lang w:eastAsia="en-US"/>
    </w:rPr>
  </w:style>
  <w:style w:type="paragraph" w:styleId="Voettekst">
    <w:name w:val="footer"/>
    <w:basedOn w:val="Standaard"/>
    <w:link w:val="VoettekstChar"/>
    <w:unhideWhenUsed/>
    <w:rsid w:val="00AB5762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AB5762"/>
    <w:rPr>
      <w:sz w:val="24"/>
      <w:szCs w:val="24"/>
      <w:lang w:eastAsia="en-US"/>
    </w:rPr>
  </w:style>
  <w:style w:type="character" w:styleId="Verwijzingopmerking">
    <w:name w:val="annotation reference"/>
    <w:basedOn w:val="Standaardalinea-lettertype"/>
    <w:semiHidden/>
    <w:unhideWhenUsed/>
    <w:rsid w:val="005836FD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5836FD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5836FD"/>
    <w:rPr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5836F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5836F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E5AD849328D4499A87AD2DF07C70AA" ma:contentTypeVersion="7" ma:contentTypeDescription="Een nieuw document maken." ma:contentTypeScope="" ma:versionID="7587f0bace277c7982761736a862a39d">
  <xsd:schema xmlns:xsd="http://www.w3.org/2001/XMLSchema" xmlns:xs="http://www.w3.org/2001/XMLSchema" xmlns:p="http://schemas.microsoft.com/office/2006/metadata/properties" xmlns:ns2="bb20b788-fecf-4e06-b925-a6dd258bf7a0" xmlns:ns3="e715c9a5-73f6-40af-bc4c-08a1e3f1891d" xmlns:ns4="a5d2df24-0f7e-4d24-b4bc-6e3f82be380d" targetNamespace="http://schemas.microsoft.com/office/2006/metadata/properties" ma:root="true" ma:fieldsID="8faa56edeada26da533de2e7408ae581" ns2:_="" ns3:_="" ns4:_="">
    <xsd:import namespace="bb20b788-fecf-4e06-b925-a6dd258bf7a0"/>
    <xsd:import namespace="e715c9a5-73f6-40af-bc4c-08a1e3f1891d"/>
    <xsd:import namespace="a5d2df24-0f7e-4d24-b4bc-6e3f82be380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l31bb5e9f3564da99d90cadfccb1a6a1" minOccurs="0"/>
                <xsd:element ref="ns2:TaxCatchAll" minOccurs="0"/>
                <xsd:element ref="ns4:MediaServiceMetadata" minOccurs="0"/>
                <xsd:element ref="ns4:MediaServiceFastMetadata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0b788-fecf-4e06-b925-a6dd258bf7a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3" nillable="true" ma:displayName="Taxonomy Catch All Column" ma:hidden="true" ma:list="{73f66ff6-7a96-4d5b-bc20-ae329681e21e}" ma:internalName="TaxCatchAll" ma:showField="CatchAllData" ma:web="bb20b788-fecf-4e06-b925-a6dd258bf7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15c9a5-73f6-40af-bc4c-08a1e3f1891d" elementFormDefault="qualified">
    <xsd:import namespace="http://schemas.microsoft.com/office/2006/documentManagement/types"/>
    <xsd:import namespace="http://schemas.microsoft.com/office/infopath/2007/PartnerControls"/>
    <xsd:element name="l31bb5e9f3564da99d90cadfccb1a6a1" ma:index="11" ma:taxonomy="true" ma:internalName="l31bb5e9f3564da99d90cadfccb1a6a1" ma:taxonomyFieldName="Organisatieonderdeel" ma:displayName="Organisatieonderdeel" ma:default="1;#Fijnder|5dea7bf0-6267-461a-8d80-06cb1fd180fd" ma:fieldId="{531bb5e9-f356-4da9-9d90-cadfccb1a6a1}" ma:sspId="0b24bdba-cc1e-48b9-9198-af0532bb88b8" ma:termSetId="26cbe102-2f36-47b1-8f60-f21b439600e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d2df24-0f7e-4d24-b4bc-6e3f82be38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20b788-fecf-4e06-b925-a6dd258bf7a0">
      <Value>1</Value>
    </TaxCatchAll>
    <l31bb5e9f3564da99d90cadfccb1a6a1 xmlns="e715c9a5-73f6-40af-bc4c-08a1e3f1891d">
      <Terms xmlns="http://schemas.microsoft.com/office/infopath/2007/PartnerControls">
        <TermInfo xmlns="http://schemas.microsoft.com/office/infopath/2007/PartnerControls">
          <TermName xmlns="http://schemas.microsoft.com/office/infopath/2007/PartnerControls">Fijnder</TermName>
          <TermId xmlns="http://schemas.microsoft.com/office/infopath/2007/PartnerControls">5dea7bf0-6267-461a-8d80-06cb1fd180fd</TermId>
        </TermInfo>
      </Terms>
    </l31bb5e9f3564da99d90cadfccb1a6a1>
    <_dlc_DocId xmlns="bb20b788-fecf-4e06-b925-a6dd258bf7a0">HYNEKUCJT2RD-1135960350-6</_dlc_DocId>
    <_dlc_DocIdUrl xmlns="bb20b788-fecf-4e06-b925-a6dd258bf7a0">
      <Url>https://berkelland.sharepoint.com/sites/PRJF_Aanbesteding_Arbodienstverlening_Fijnder/_layouts/15/DocIdRedir.aspx?ID=HYNEKUCJT2RD-1135960350-6</Url>
      <Description>HYNEKUCJT2RD-1135960350-6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C72E5B-3BAD-4D07-B073-483A231A0E6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17863DA-0A60-454A-8734-1DE69437EC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20b788-fecf-4e06-b925-a6dd258bf7a0"/>
    <ds:schemaRef ds:uri="e715c9a5-73f6-40af-bc4c-08a1e3f1891d"/>
    <ds:schemaRef ds:uri="a5d2df24-0f7e-4d24-b4bc-6e3f82be38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DC767C-138F-480F-A41D-169AD6110BDC}">
  <ds:schemaRefs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a5d2df24-0f7e-4d24-b4bc-6e3f82be380d"/>
    <ds:schemaRef ds:uri="e715c9a5-73f6-40af-bc4c-08a1e3f1891d"/>
    <ds:schemaRef ds:uri="bb20b788-fecf-4e06-b925-a6dd258bf7a0"/>
  </ds:schemaRefs>
</ds:datastoreItem>
</file>

<file path=customXml/itemProps4.xml><?xml version="1.0" encoding="utf-8"?>
<ds:datastoreItem xmlns:ds="http://schemas.openxmlformats.org/officeDocument/2006/customXml" ds:itemID="{D9954798-9F64-46DD-AB7F-BACC5B05AA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448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Berkelland</Company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Horst, Mark van der</dc:creator>
  <cp:keywords/>
  <dc:description/>
  <cp:lastModifiedBy>Rouwmaat, Twan</cp:lastModifiedBy>
  <cp:revision>17</cp:revision>
  <dcterms:created xsi:type="dcterms:W3CDTF">2022-09-14T07:10:00Z</dcterms:created>
  <dcterms:modified xsi:type="dcterms:W3CDTF">2025-04-22T11:35:00Z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d74371b-00bc-4f5f-bda4-767e2f169618_Enabled">
    <vt:lpwstr>true</vt:lpwstr>
  </property>
  <property fmtid="{D5CDD505-2E9C-101B-9397-08002B2CF9AE}" pid="3" name="MSIP_Label_8d74371b-00bc-4f5f-bda4-767e2f169618_SetDate">
    <vt:lpwstr>2022-08-15T10:15:10Z</vt:lpwstr>
  </property>
  <property fmtid="{D5CDD505-2E9C-101B-9397-08002B2CF9AE}" pid="4" name="MSIP_Label_8d74371b-00bc-4f5f-bda4-767e2f169618_Method">
    <vt:lpwstr>Standard</vt:lpwstr>
  </property>
  <property fmtid="{D5CDD505-2E9C-101B-9397-08002B2CF9AE}" pid="5" name="MSIP_Label_8d74371b-00bc-4f5f-bda4-767e2f169618_Name">
    <vt:lpwstr>defa4170-0d19-0005-0004-bc88714345d2</vt:lpwstr>
  </property>
  <property fmtid="{D5CDD505-2E9C-101B-9397-08002B2CF9AE}" pid="6" name="MSIP_Label_8d74371b-00bc-4f5f-bda4-767e2f169618_SiteId">
    <vt:lpwstr>8d5745e1-89d2-4419-8818-eed15ab2e79f</vt:lpwstr>
  </property>
  <property fmtid="{D5CDD505-2E9C-101B-9397-08002B2CF9AE}" pid="7" name="MSIP_Label_8d74371b-00bc-4f5f-bda4-767e2f169618_ActionId">
    <vt:lpwstr>ecd15321-5f51-42b6-a055-e620f1116558</vt:lpwstr>
  </property>
  <property fmtid="{D5CDD505-2E9C-101B-9397-08002B2CF9AE}" pid="8" name="MSIP_Label_8d74371b-00bc-4f5f-bda4-767e2f169618_ContentBits">
    <vt:lpwstr>0</vt:lpwstr>
  </property>
  <property fmtid="{D5CDD505-2E9C-101B-9397-08002B2CF9AE}" pid="9" name="ContentTypeId">
    <vt:lpwstr>0x01010096E5AD849328D4499A87AD2DF07C70AA</vt:lpwstr>
  </property>
  <property fmtid="{D5CDD505-2E9C-101B-9397-08002B2CF9AE}" pid="10" name="Organisatieonderdeel">
    <vt:lpwstr>1;#Fijnder|5dea7bf0-6267-461a-8d80-06cb1fd180fd</vt:lpwstr>
  </property>
  <property fmtid="{D5CDD505-2E9C-101B-9397-08002B2CF9AE}" pid="11" name="_dlc_DocIdItemGuid">
    <vt:lpwstr>4463a02e-53b0-4dce-9160-7af9f8565f11</vt:lpwstr>
  </property>
</Properties>
</file>